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3B" w:rsidRPr="00F97931" w:rsidRDefault="00172309">
      <w:pPr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ΒΑΣΙΚΕΣ </w:t>
      </w:r>
      <w:r w:rsidR="00CB4EFF" w:rsidRPr="00F97931">
        <w:rPr>
          <w:b/>
          <w:sz w:val="34"/>
          <w:szCs w:val="34"/>
        </w:rPr>
        <w:t>ΔΡΑΣΤΗΡΙΟΤΗΤΕΣ ΙΑΤΡΙΚΟΥ ΣΥΛΛΟΓΟΥ ΕΥΒΟΙΑΣ ΓΙΑ ΤΟ ΕΤΟΣ 2017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 xml:space="preserve">1.ΡΥΘΜΙΣΤΗΚΕ Η ΔΥΣΛΕΙΤΟΥΡΓΙΑ ΤΟΥ ΑΣΘΕΝΟΦΟΡΟΥ ΚΕΝΤΡΟΥ </w:t>
      </w:r>
      <w:r w:rsidR="00FC42D7" w:rsidRPr="00F97931">
        <w:rPr>
          <w:b/>
          <w:sz w:val="34"/>
          <w:szCs w:val="34"/>
        </w:rPr>
        <w:t>Υ</w:t>
      </w:r>
      <w:r w:rsidRPr="00F97931">
        <w:rPr>
          <w:b/>
          <w:sz w:val="34"/>
          <w:szCs w:val="34"/>
        </w:rPr>
        <w:t xml:space="preserve">ΓΕΙΑΣ ΑΛΙΒΕΡΙΟΥ </w:t>
      </w:r>
      <w:r w:rsidR="00F144CC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>ΜΕ ΠΑΡΕΜΒΑΣΗ ΜΑΣ</w:t>
      </w:r>
      <w:r w:rsidR="00B53D11" w:rsidRPr="00F97931">
        <w:rPr>
          <w:b/>
          <w:sz w:val="34"/>
          <w:szCs w:val="34"/>
        </w:rPr>
        <w:t>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2.ΑΝΤΙΚΑΤΑΣΤΑΘΗΚΕ ΤΟ ΛΟΓΙΣΤΙΚΟ ΓΡΑΦΕΙΟ ΠΟΥ</w:t>
      </w:r>
      <w:r w:rsidR="00F144CC" w:rsidRPr="00F97931">
        <w:rPr>
          <w:b/>
          <w:sz w:val="34"/>
          <w:szCs w:val="34"/>
        </w:rPr>
        <w:t xml:space="preserve"> ΥΠΟΣΤΗΡΙΖΕ ΤΟΝ ΙΑΤΡΙΚΟ ΣΥΛΛΟΓΟ, </w:t>
      </w:r>
      <w:r w:rsidRPr="00F97931">
        <w:rPr>
          <w:b/>
          <w:sz w:val="34"/>
          <w:szCs w:val="34"/>
        </w:rPr>
        <w:t>ΛΟΓΩ ΥΠΕΡΒΟΛΙΚΩΝ ΑΠΑΙΤΗΣΕΩΝ ΤΟΥ ΠΡΟΗΓΟΥΜΕΝΟΥ</w:t>
      </w:r>
      <w:r w:rsidR="00B53D11" w:rsidRPr="00F97931">
        <w:rPr>
          <w:b/>
          <w:sz w:val="34"/>
          <w:szCs w:val="34"/>
        </w:rPr>
        <w:t>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3.ΠΡΟΤΕΙΝΑΜΕ ΣΕ ΔΗΜΟΥΣ ΚΑΙ ΑΝΤΙΠΕΡΙΦΕΡ</w:t>
      </w:r>
      <w:r w:rsidR="00B53D11" w:rsidRPr="00F97931">
        <w:rPr>
          <w:b/>
          <w:sz w:val="34"/>
          <w:szCs w:val="34"/>
        </w:rPr>
        <w:t>Ε</w:t>
      </w:r>
      <w:r w:rsidRPr="00F97931">
        <w:rPr>
          <w:b/>
          <w:sz w:val="34"/>
          <w:szCs w:val="34"/>
        </w:rPr>
        <w:t>ΙΑ ΕΥΒΟΙΑΣ ΝΑ ΓΙΝΟΝΤΑΙ ΨΕΚΑΣΜΟΙ ΓΙΑ ΚΟΥΝΟΥΠΟΚΤΟΝΙΑ ΕΓΚΑΙΡΑ</w:t>
      </w:r>
      <w:r w:rsidR="00C27E88" w:rsidRPr="00F97931">
        <w:rPr>
          <w:b/>
          <w:sz w:val="34"/>
          <w:szCs w:val="34"/>
        </w:rPr>
        <w:t>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4.ΕΓΚΡΙΘΗΚΕ ΑΠΟ ΤΟ ΔΙΟΙΚΗΤΙΚΟ ΣΥΜΒΟΥΛΙΟ ΚΑΙ ΤΗ ΓΕΝΙΚΗ ΣΥΝΕΛΕΥΣΗ Ο ΟΙΚΟΝΟΜΙΚΟΣ ΑΠΟΛΟΓΙΣΜΟΣ 2016.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5.ΑΠΟΦΑΣΙΣΘΗΚΕ ΟΜΟΦΩΝΑ Η ΑΥΤΟΜΑΤΗ Δ</w:t>
      </w:r>
      <w:r w:rsidR="00C27E88" w:rsidRPr="00F97931">
        <w:rPr>
          <w:b/>
          <w:sz w:val="34"/>
          <w:szCs w:val="34"/>
        </w:rPr>
        <w:t xml:space="preserve">ΙΑΓΡΑΦΗ ΜΕΛΩΝ ΜΕ ΧΡΕΗ ΣΥΝΔΡΟΜΩΝ </w:t>
      </w:r>
      <w:r w:rsidRPr="00F97931">
        <w:rPr>
          <w:b/>
          <w:sz w:val="34"/>
          <w:szCs w:val="34"/>
        </w:rPr>
        <w:t>ΑΝΩ ΤΗΣ 3ΕΤΙΑΣ</w:t>
      </w:r>
      <w:r w:rsidR="00C27E88" w:rsidRPr="00F97931">
        <w:rPr>
          <w:b/>
          <w:sz w:val="34"/>
          <w:szCs w:val="34"/>
        </w:rPr>
        <w:t>( ΔΕΝ ΕΧΕΙ ΕΦΑΡΜΟΣΤΕΙ ΑΚΟΜΑ ΜΕ ΤΗΝ ΑΝΟΧΗ ΤΟΥ ΔΙΟΙΚΗΤΙΚΟΥ ΣΥΜΒΟΥΛΙΟΥ ΚΑΙ ΠΙΣΤΕΥΟΝΤΑΣ ΣΤΗΝ ΚΑΤΑΝΟΗΣΗ ΤΩΝ ΜΕΛΩΝ ΜΑΣ).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 xml:space="preserve">6.ΑΓΟΡΑΣΑΜΕ ΤΑ ΔΙΚΑ ΜΑΣ ΓΡΑΦΕΙΑ </w:t>
      </w:r>
      <w:r w:rsidR="0012701B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>ΜΕ ΔΙΚΑ ΜΑΣ ΧΡΗΜΑΤΑ ΚΑΙ ΕΓ</w:t>
      </w:r>
      <w:r w:rsidR="00B15B00">
        <w:rPr>
          <w:b/>
          <w:sz w:val="34"/>
          <w:szCs w:val="34"/>
        </w:rPr>
        <w:t>ΙΝΑΝ ΤΑ ΕΠΙΣΗΜΑ ΕΓΚΑΙΝΙΑ ΜΕ ΑΘΡΟ</w:t>
      </w:r>
      <w:r w:rsidRPr="00F97931">
        <w:rPr>
          <w:b/>
          <w:sz w:val="34"/>
          <w:szCs w:val="34"/>
        </w:rPr>
        <w:t xml:space="preserve">Α ΠΡΟΣΕΛΕΥΣΗ ΜΕΛΩΝ ΜΑΣ ΚΑΙ ΟΛΩΝ ΤΩΝ ΕΠΙΣΗΜΩΝ ΚΑΛΕΣΜΕΝΩΝ. ΕΓΙΝΕ ΑΓΙΑΣΜΟΣ ΑΠΟ ΤΟ ΣΕΒΑΣΜΙΩΤΑΤΟ ΜΗΤΡΟΠΟΛΙΤΗ ΜΑΣ ΚΑΙ ΑΚΟΛΟΥΘΗΣΕ ΠΛΟΥΣΙΑ ΔΕΞΙΩΣΗ </w:t>
      </w:r>
      <w:r w:rsidR="0012701B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>ΑΝΑΛΟΓΗ ΤΩΝ ΟΙΚΟ</w:t>
      </w:r>
      <w:r w:rsidR="00303ADF" w:rsidRPr="00F97931">
        <w:rPr>
          <w:b/>
          <w:sz w:val="34"/>
          <w:szCs w:val="34"/>
        </w:rPr>
        <w:t>ΝΟ</w:t>
      </w:r>
      <w:r w:rsidRPr="00F97931">
        <w:rPr>
          <w:b/>
          <w:sz w:val="34"/>
          <w:szCs w:val="34"/>
        </w:rPr>
        <w:t>ΜΙΚΩΝ ΔΥΝΑΤΟΤΗΤΩΝ ΜΑΣ.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7.ΣΥΓΚΡΟΥΣΤΗΚΑΜΕ ΜΕ Ε</w:t>
      </w:r>
      <w:r w:rsidR="00BD5AF0" w:rsidRPr="00F97931">
        <w:rPr>
          <w:b/>
          <w:sz w:val="34"/>
          <w:szCs w:val="34"/>
        </w:rPr>
        <w:t>.</w:t>
      </w:r>
      <w:r w:rsidRPr="00F97931">
        <w:rPr>
          <w:b/>
          <w:sz w:val="34"/>
          <w:szCs w:val="34"/>
        </w:rPr>
        <w:t>Π</w:t>
      </w:r>
      <w:r w:rsidR="00BD5AF0" w:rsidRPr="00F97931">
        <w:rPr>
          <w:b/>
          <w:sz w:val="34"/>
          <w:szCs w:val="34"/>
        </w:rPr>
        <w:t>.</w:t>
      </w:r>
      <w:r w:rsidRPr="00F97931">
        <w:rPr>
          <w:b/>
          <w:sz w:val="34"/>
          <w:szCs w:val="34"/>
        </w:rPr>
        <w:t>Σ</w:t>
      </w:r>
      <w:r w:rsidR="00BD5AF0" w:rsidRPr="00F97931">
        <w:rPr>
          <w:b/>
          <w:sz w:val="34"/>
          <w:szCs w:val="34"/>
        </w:rPr>
        <w:t>.</w:t>
      </w:r>
      <w:r w:rsidRPr="00F97931">
        <w:rPr>
          <w:b/>
          <w:sz w:val="34"/>
          <w:szCs w:val="34"/>
        </w:rPr>
        <w:t>Ε</w:t>
      </w:r>
      <w:r w:rsidR="00BD5AF0" w:rsidRPr="00F97931">
        <w:rPr>
          <w:b/>
          <w:sz w:val="34"/>
          <w:szCs w:val="34"/>
        </w:rPr>
        <w:t>ΥΒΟΙΑΣ ΓΙΑ</w:t>
      </w:r>
      <w:r w:rsidR="003F4B79">
        <w:rPr>
          <w:b/>
          <w:sz w:val="34"/>
          <w:szCs w:val="34"/>
        </w:rPr>
        <w:t xml:space="preserve"> ΤΙΣ ΑΜΟΙΒΕΣ ΤΩΝ ΓΙΑΤΡΩΝ ΑΓΩΝΩΝ </w:t>
      </w:r>
      <w:r w:rsidR="00BD5AF0" w:rsidRPr="00F97931">
        <w:rPr>
          <w:b/>
          <w:sz w:val="34"/>
          <w:szCs w:val="34"/>
        </w:rPr>
        <w:t>.</w:t>
      </w:r>
    </w:p>
    <w:p w:rsidR="00CB4EFF" w:rsidRPr="00F97931" w:rsidRDefault="00CB4EFF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lastRenderedPageBreak/>
        <w:t>8.ΕΟΡΤΑΣΤΗΚΕ Η ΜΝΗΜΗ ΤΟ</w:t>
      </w:r>
      <w:r w:rsidR="00BE32F3" w:rsidRPr="00F97931">
        <w:rPr>
          <w:b/>
          <w:sz w:val="34"/>
          <w:szCs w:val="34"/>
        </w:rPr>
        <w:t>Υ</w:t>
      </w:r>
      <w:r w:rsidRPr="00F97931">
        <w:rPr>
          <w:b/>
          <w:sz w:val="34"/>
          <w:szCs w:val="34"/>
        </w:rPr>
        <w:t xml:space="preserve"> ΑΓΙΟΥ ΚΑΙ ΕΥΑΓΓΕΛΙΣΤΟΥ ΛΟΥΚΑ </w:t>
      </w:r>
      <w:r w:rsidR="00DD7DE9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>ΠΡΟΣΤΑΤΗ ΤΟΥ ΙΑΤΡΙΚΟΥ ΣΥΛΛΟΓΟΥ</w:t>
      </w:r>
      <w:r w:rsidR="00DD7DE9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 xml:space="preserve"> ΜΕ ΑΡΤ</w:t>
      </w:r>
      <w:r w:rsidR="007E5277" w:rsidRPr="00F97931">
        <w:rPr>
          <w:b/>
          <w:sz w:val="34"/>
          <w:szCs w:val="34"/>
        </w:rPr>
        <w:t>ΟΚΛΑΣΙΑ ΚΑΙ ΜΝΗΜΟΣΥΝΟ ΤΕΘΝΕΩΤΩΝ ΣΥΝΑΔΕΛΦΩΝ ΜΑΣ.</w:t>
      </w:r>
    </w:p>
    <w:p w:rsidR="007E5277" w:rsidRPr="00F97931" w:rsidRDefault="007E5277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9.ΑΓΟΡΑΣΑΜΕ ΝΕΟ ΕΚ</w:t>
      </w:r>
      <w:r w:rsidR="00BF351C">
        <w:rPr>
          <w:b/>
          <w:sz w:val="34"/>
          <w:szCs w:val="34"/>
        </w:rPr>
        <w:t>Τ</w:t>
      </w:r>
      <w:r w:rsidRPr="00F97931">
        <w:rPr>
          <w:b/>
          <w:sz w:val="34"/>
          <w:szCs w:val="34"/>
        </w:rPr>
        <w:t>ΥΠΩΤΗ-ΠΟΛΥΜΗΧΑΝΗΜΑ,ΝΕΟ ΨΥΓΕΙΟ ΚΑΙ ΕΓΙΝΕ ΣΥΜΠΛΗΡΩΣΗ ΕΠΙΠΛΩΣΗΣ ΤΩΝ ΓΡΑΦΕΙΩΝ ΜΑΣ.</w:t>
      </w:r>
    </w:p>
    <w:p w:rsidR="007E5277" w:rsidRPr="00F97931" w:rsidRDefault="007E5277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10.ΔΙΟΡΓΑΝΩΣΑΜΕ ΔΙΑΒΗΤΟΛΟΓΙΚΗ ΗΜΕΡΙΔΑ ΜΕ ΣΥΜΜΕΤΟΧΗ ΚΟΙΝΟΥ.</w:t>
      </w:r>
    </w:p>
    <w:p w:rsidR="007E5277" w:rsidRPr="00F97931" w:rsidRDefault="007E5277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11.ΔΙΟΡΓΑΝΩΣΑΜΕ ΤΗΝ ΕΤΗΣΙΑ ΟΓΚΟΛΟΓΙΚΗ ΔΙΗΜΕΡΙΔΑ ΜΕ ΠΡΟΣΚΛΗΣΗ ΟΛΩΝ ΤΩΝ ΜΕΛΩΝ ΜΑΣ ΚΑΙ ΔΩΡΕΑΝ ΠΑΡΑΚΟΛΟΥΘΗΣΗ.</w:t>
      </w:r>
    </w:p>
    <w:p w:rsidR="007E5277" w:rsidRPr="00F97931" w:rsidRDefault="007E5277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>12.ΔΙΟΡΓΑΝΩΣΑΜΕ ΗΜΕΡΙΔΑ ΜΕ ΣΥΜΜΕΤΟΧΗ ΚΟΙΝΟΥ ΠΡΟΣ ΕΥΑΙΣΘΗΤΟΠΟΙΗΣΗ ΤΟΥ</w:t>
      </w:r>
      <w:r w:rsidR="00DD7DE9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 xml:space="preserve"> ΜΕ ΘΕΜΑ «Ο ΝΕΦΡΟΣ ΜΕ ΜΙΑ ΜΑΤΙΑ»</w:t>
      </w:r>
      <w:r w:rsidR="00C27E88" w:rsidRPr="00F97931">
        <w:rPr>
          <w:b/>
          <w:sz w:val="34"/>
          <w:szCs w:val="34"/>
        </w:rPr>
        <w:t>.</w:t>
      </w:r>
    </w:p>
    <w:p w:rsidR="00CB4EFF" w:rsidRPr="00F97931" w:rsidRDefault="007E5277">
      <w:pPr>
        <w:rPr>
          <w:b/>
          <w:sz w:val="34"/>
          <w:szCs w:val="34"/>
        </w:rPr>
      </w:pPr>
      <w:r w:rsidRPr="00F97931">
        <w:rPr>
          <w:b/>
          <w:sz w:val="34"/>
          <w:szCs w:val="34"/>
        </w:rPr>
        <w:t xml:space="preserve">13.ΣΥΝΔΙΟΡΓΑΝΩΣΑΜΕ ΜΕ ΤΗΝ ΕΝΩΣΗ ΚΑΘΗΓΗΤΩΝ ΙΑΤΡΙΚΗΣ ΣΧΟΛΗΣ ΠΑΝΕΠΙΣΤΗΜΙΟΥ ΑΘΗΝΩΝ ΚΑΙ ΤΟ ΙΔΡΥΜΑ ΠΑΠΑΝΙΚΟΛΑΟΥ </w:t>
      </w:r>
      <w:r w:rsidR="00DD7DE9" w:rsidRPr="00F97931">
        <w:rPr>
          <w:b/>
          <w:sz w:val="34"/>
          <w:szCs w:val="34"/>
        </w:rPr>
        <w:t xml:space="preserve">, </w:t>
      </w:r>
      <w:r w:rsidRPr="00F97931">
        <w:rPr>
          <w:b/>
          <w:sz w:val="34"/>
          <w:szCs w:val="34"/>
        </w:rPr>
        <w:t>ΔΙΗΜΕΡΗ ΕΚΔΗΛΩΣΗ ΣΤΗΝ ΚΥΜΗ</w:t>
      </w:r>
      <w:r w:rsidR="00DD7DE9" w:rsidRPr="00F97931">
        <w:rPr>
          <w:b/>
          <w:sz w:val="34"/>
          <w:szCs w:val="34"/>
        </w:rPr>
        <w:t xml:space="preserve"> ,</w:t>
      </w:r>
      <w:r w:rsidRPr="00F97931">
        <w:rPr>
          <w:b/>
          <w:sz w:val="34"/>
          <w:szCs w:val="34"/>
        </w:rPr>
        <w:t xml:space="preserve"> ΠΡΟΣ ΤΙΜΗ ΤΟΥ.</w:t>
      </w:r>
    </w:p>
    <w:p w:rsidR="007E5277" w:rsidRDefault="007E5277">
      <w:pPr>
        <w:rPr>
          <w:b/>
          <w:sz w:val="34"/>
          <w:szCs w:val="34"/>
          <w:lang w:val="en-US"/>
        </w:rPr>
      </w:pPr>
      <w:r w:rsidRPr="00F97931">
        <w:rPr>
          <w:b/>
          <w:sz w:val="34"/>
          <w:szCs w:val="34"/>
        </w:rPr>
        <w:t>14.ΣΥΜΜΕΤΕΙΧΑΜΕ ΜΕ ΚΛΙΜΑΚΙΟ ΓΙΑΤΡΩΝ ΜΑΣ</w:t>
      </w:r>
      <w:r w:rsidR="00B02DA1" w:rsidRPr="00F97931">
        <w:rPr>
          <w:b/>
          <w:sz w:val="34"/>
          <w:szCs w:val="34"/>
        </w:rPr>
        <w:t xml:space="preserve"> ΔΙΑΦΟΡΩΝ ΚΑΙ ΠΟΛΛΩΝ ΕΙΔΙΚΟΤΗΤΩΝ,</w:t>
      </w:r>
      <w:r w:rsidRPr="00F97931">
        <w:rPr>
          <w:b/>
          <w:sz w:val="34"/>
          <w:szCs w:val="34"/>
        </w:rPr>
        <w:t xml:space="preserve"> ΣΕ</w:t>
      </w:r>
      <w:r w:rsidR="00F97931" w:rsidRPr="00F97931">
        <w:rPr>
          <w:b/>
          <w:sz w:val="34"/>
          <w:szCs w:val="34"/>
        </w:rPr>
        <w:t xml:space="preserve"> </w:t>
      </w:r>
      <w:r w:rsidRPr="00F97931">
        <w:rPr>
          <w:b/>
          <w:sz w:val="34"/>
          <w:szCs w:val="34"/>
        </w:rPr>
        <w:t>ΠΡΟΛΗΠΤΙΚΟ ΕΛΕΓΧΟ ΜΕΓΑΛΟΥ ΑΡΙΘΜΟΥ ΚΑΤΟΙΚΩΝ ΣΤΗ ΣΚΥΡΟ.</w:t>
      </w:r>
    </w:p>
    <w:p w:rsidR="00572548" w:rsidRDefault="00572548">
      <w:pPr>
        <w:rPr>
          <w:b/>
          <w:sz w:val="34"/>
          <w:szCs w:val="34"/>
          <w:lang w:val="en-US"/>
        </w:rPr>
      </w:pPr>
      <w:r>
        <w:rPr>
          <w:b/>
          <w:sz w:val="34"/>
          <w:szCs w:val="34"/>
        </w:rPr>
        <w:t xml:space="preserve">15.ΕΞΟΦΛΗΣΑΜΕ ΤΗ ΣΥΝΔΡΟΜΗ ΜΕΛΩΝ ΜΑΣ ΠΡΟΣ ΤΟΝ Π.Ι.Σ. ΓΙΑ ΤΟ ΕΤΟΣ 2015 ΚΑΙ ΣΥΝΤΟΜΑ ΘΑ ΑΠΟΠΛΗΡΩΣΟΥΜΕ ΤΟ ΗΜΙΣΥ  ΤΟΥ ΜΕΡΙΔΙΟΥ ΜΑΣ ΓΙΑ ΤΟ </w:t>
      </w:r>
      <w:r>
        <w:rPr>
          <w:b/>
          <w:sz w:val="34"/>
          <w:szCs w:val="34"/>
        </w:rPr>
        <w:lastRenderedPageBreak/>
        <w:t>ΕΤΟΣ 2016, ΑΚΟΜΗ ΚΑΙ ΑΝ ΜΕΛΗ ΜΑΣ ΔΕΝ ΕΙΝΑΙ ΟΙΚΟΝΟΜΙΚΑ ΤΑΚΤΟΠΟΙΗΜΕΝΑ ΓΙΑ ΤΑ ΩΣ ΑΝΩ ΕΤΗ.</w:t>
      </w:r>
    </w:p>
    <w:p w:rsidR="00916843" w:rsidRPr="00916843" w:rsidRDefault="00916843">
      <w:pPr>
        <w:rPr>
          <w:b/>
          <w:sz w:val="34"/>
          <w:szCs w:val="34"/>
        </w:rPr>
      </w:pPr>
      <w:r w:rsidRPr="00916843">
        <w:rPr>
          <w:b/>
          <w:sz w:val="34"/>
          <w:szCs w:val="34"/>
        </w:rPr>
        <w:t>16.</w:t>
      </w:r>
      <w:r>
        <w:rPr>
          <w:b/>
          <w:sz w:val="34"/>
          <w:szCs w:val="34"/>
        </w:rPr>
        <w:t>Ο ΙΑΤΡΙΚΟΣ ΣΥΛΛΟΓΟΣ ΣΥΝΕΡΓΑΣΘΗΚΕ ΜΕ ΙΔΙΩΤΙΚΟ ΙΕΚ ΠΡΟΣ ΕΠΙΜΟΡΦΩΣΗ ΠΡΟΣΩΠΙΚΟΥ ΙΔΙΩΤΙΚΩΝ ΙΑΤΡΕΙΩΝ.</w:t>
      </w:r>
    </w:p>
    <w:sectPr w:rsidR="00916843" w:rsidRPr="00916843" w:rsidSect="00910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F"/>
    <w:rsid w:val="0012701B"/>
    <w:rsid w:val="00172309"/>
    <w:rsid w:val="00303ADF"/>
    <w:rsid w:val="003F4B79"/>
    <w:rsid w:val="004C0B43"/>
    <w:rsid w:val="00572548"/>
    <w:rsid w:val="007E5277"/>
    <w:rsid w:val="0091073B"/>
    <w:rsid w:val="00916843"/>
    <w:rsid w:val="009A1963"/>
    <w:rsid w:val="00B02DA1"/>
    <w:rsid w:val="00B15B00"/>
    <w:rsid w:val="00B53D11"/>
    <w:rsid w:val="00BD5AF0"/>
    <w:rsid w:val="00BE32F3"/>
    <w:rsid w:val="00BF351C"/>
    <w:rsid w:val="00C27E88"/>
    <w:rsid w:val="00C92050"/>
    <w:rsid w:val="00CB4EFF"/>
    <w:rsid w:val="00DD7DE9"/>
    <w:rsid w:val="00F144CC"/>
    <w:rsid w:val="00F27EBF"/>
    <w:rsid w:val="00F97931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D987CD-DCF1-7C44-B9E3-E3DDD80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79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cp:lastModifiedBy>Elina Vr</cp:lastModifiedBy>
  <cp:revision>2</cp:revision>
  <cp:lastPrinted>2018-02-01T07:25:00Z</cp:lastPrinted>
  <dcterms:created xsi:type="dcterms:W3CDTF">2018-02-09T12:40:00Z</dcterms:created>
  <dcterms:modified xsi:type="dcterms:W3CDTF">2018-02-09T12:40:00Z</dcterms:modified>
</cp:coreProperties>
</file>